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B4B10" w:rsidR="00AB4B10" w:rsidP="00AB4B10" w:rsidRDefault="00AB4B10" w14:paraId="5EF4C479" w14:textId="15780FBB">
      <w:pPr>
        <w:ind w:left="720" w:hanging="360"/>
        <w:jc w:val="center"/>
        <w:rPr>
          <w:b/>
          <w:bCs/>
          <w:sz w:val="28"/>
          <w:szCs w:val="28"/>
        </w:rPr>
      </w:pPr>
      <w:r w:rsidRPr="00AB4B10">
        <w:rPr>
          <w:b/>
          <w:bCs/>
          <w:sz w:val="28"/>
          <w:szCs w:val="28"/>
        </w:rPr>
        <w:t>Questions et points d’attention pour réaliser la visite de l’</w:t>
      </w:r>
      <w:proofErr w:type="spellStart"/>
      <w:r w:rsidRPr="00AB4B10">
        <w:rPr>
          <w:b/>
          <w:bCs/>
          <w:sz w:val="28"/>
          <w:szCs w:val="28"/>
        </w:rPr>
        <w:t>hote</w:t>
      </w:r>
      <w:proofErr w:type="spellEnd"/>
    </w:p>
    <w:p w:rsidR="00AB4B10" w:rsidP="00BA1D0E" w:rsidRDefault="00AB4B10" w14:paraId="0E344F6A" w14:textId="77777777">
      <w:pPr>
        <w:ind w:left="720" w:hanging="360"/>
      </w:pPr>
    </w:p>
    <w:p w:rsidR="00403AD6" w:rsidP="00BA1D0E" w:rsidRDefault="00BA1D0E" w14:paraId="548EB9D0" w14:textId="375A756B">
      <w:pPr>
        <w:pStyle w:val="Paragraphedeliste"/>
        <w:numPr>
          <w:ilvl w:val="0"/>
          <w:numId w:val="1"/>
        </w:numPr>
      </w:pPr>
      <w:r>
        <w:t>Quels travaux de rénovation avez-vous fait ? quand ?</w:t>
      </w:r>
    </w:p>
    <w:p w:rsidR="00BA1D0E" w:rsidP="00BA1D0E" w:rsidRDefault="00BA1D0E" w14:paraId="0020DF7A" w14:textId="78E03282">
      <w:pPr>
        <w:pStyle w:val="Paragraphedeliste"/>
        <w:numPr>
          <w:ilvl w:val="0"/>
          <w:numId w:val="1"/>
        </w:numPr>
      </w:pPr>
      <w:r>
        <w:t>Quels professionnels vous ont accompagné dans les travaux ? Auditeur, architecte, artisans…</w:t>
      </w:r>
    </w:p>
    <w:p w:rsidR="00BA1D0E" w:rsidP="00BA1D0E" w:rsidRDefault="00BA1D0E" w14:paraId="4F332173" w14:textId="32E586A6">
      <w:pPr>
        <w:pStyle w:val="Paragraphedeliste"/>
        <w:numPr>
          <w:ilvl w:val="0"/>
          <w:numId w:val="1"/>
        </w:numPr>
      </w:pPr>
      <w:r>
        <w:t xml:space="preserve">Détails des travaux : </w:t>
      </w:r>
    </w:p>
    <w:p w:rsidR="00BA1D0E" w:rsidP="00BA1D0E" w:rsidRDefault="00BA1D0E" w14:paraId="75678688" w14:textId="3D132E7B">
      <w:pPr>
        <w:pStyle w:val="Paragraphedeliste"/>
        <w:numPr>
          <w:ilvl w:val="1"/>
          <w:numId w:val="1"/>
        </w:numPr>
      </w:pPr>
      <w:r>
        <w:t>ISOLATION : Matériau, technique, épaisseur</w:t>
      </w:r>
    </w:p>
    <w:p w:rsidR="00BA1D0E" w:rsidP="00BA1D0E" w:rsidRDefault="00BA1D0E" w14:paraId="06420E3D" w14:textId="01E0B812">
      <w:pPr>
        <w:pStyle w:val="Paragraphedeliste"/>
        <w:numPr>
          <w:ilvl w:val="1"/>
          <w:numId w:val="1"/>
        </w:numPr>
      </w:pPr>
      <w:r>
        <w:t>PAC : Type, rendement</w:t>
      </w:r>
    </w:p>
    <w:p w:rsidR="00BA1D0E" w:rsidP="00BA1D0E" w:rsidRDefault="00BA1D0E" w14:paraId="62E9876D" w14:textId="0D3F2DE0">
      <w:pPr>
        <w:pStyle w:val="Paragraphedeliste"/>
        <w:numPr>
          <w:ilvl w:val="1"/>
          <w:numId w:val="1"/>
        </w:numPr>
      </w:pPr>
      <w:r>
        <w:t xml:space="preserve">PV : </w:t>
      </w:r>
    </w:p>
    <w:p w:rsidR="00BA1D0E" w:rsidP="00BA1D0E" w:rsidRDefault="00BA1D0E" w14:paraId="77072471" w14:textId="3CFF3390">
      <w:pPr>
        <w:pStyle w:val="Paragraphedeliste"/>
        <w:numPr>
          <w:ilvl w:val="1"/>
          <w:numId w:val="1"/>
        </w:numPr>
      </w:pPr>
      <w:r>
        <w:t>Autres ?</w:t>
      </w:r>
    </w:p>
    <w:p w:rsidR="00BA1D0E" w:rsidP="00BA1D0E" w:rsidRDefault="00BA1D0E" w14:paraId="3303FA29" w14:textId="77777777">
      <w:pPr>
        <w:pStyle w:val="Paragraphedeliste"/>
        <w:numPr>
          <w:ilvl w:val="1"/>
          <w:numId w:val="1"/>
        </w:numPr>
      </w:pPr>
      <w:r>
        <w:t>Prix ?</w:t>
      </w:r>
    </w:p>
    <w:p w:rsidR="00BA1D0E" w:rsidP="00BA1D0E" w:rsidRDefault="00BA1D0E" w14:paraId="41936170" w14:textId="11864135">
      <w:pPr>
        <w:pStyle w:val="Paragraphedeliste"/>
        <w:numPr>
          <w:ilvl w:val="0"/>
          <w:numId w:val="1"/>
        </w:numPr>
      </w:pPr>
      <w:r>
        <w:t>Raisons des choix</w:t>
      </w:r>
    </w:p>
    <w:p w:rsidR="00BA1D0E" w:rsidP="00BA1D0E" w:rsidRDefault="00BA1D0E" w14:paraId="186880F8" w14:textId="75C6411F">
      <w:pPr>
        <w:pStyle w:val="Paragraphedeliste"/>
        <w:numPr>
          <w:ilvl w:val="0"/>
          <w:numId w:val="1"/>
        </w:numPr>
      </w:pPr>
      <w:r>
        <w:t xml:space="preserve">Résultats </w:t>
      </w:r>
    </w:p>
    <w:p w:rsidR="00BA1D0E" w:rsidP="00BA1D0E" w:rsidRDefault="00BA1D0E" w14:paraId="63AEAC5B" w14:textId="152FCA79">
      <w:pPr>
        <w:pStyle w:val="Paragraphedeliste"/>
        <w:numPr>
          <w:ilvl w:val="0"/>
          <w:numId w:val="1"/>
        </w:numPr>
      </w:pPr>
      <w:r>
        <w:t xml:space="preserve">Satisfaction / regret : si retour dans le passé, quoi faire autrement et quoi refaire de la même façon ? </w:t>
      </w:r>
    </w:p>
    <w:p w:rsidR="00BA1D0E" w:rsidP="00BA1D0E" w:rsidRDefault="00BA1D0E" w14:paraId="2920944D" w14:textId="58E196C7">
      <w:pPr>
        <w:pStyle w:val="Paragraphedeliste"/>
        <w:numPr>
          <w:ilvl w:val="0"/>
          <w:numId w:val="1"/>
        </w:numPr>
      </w:pPr>
      <w:r>
        <w:t>Conseil aux autres ?</w:t>
      </w:r>
    </w:p>
    <w:sectPr w:rsidR="00BA1D0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709"/>
    <w:multiLevelType w:val="hybridMultilevel"/>
    <w:tmpl w:val="47D292F8"/>
    <w:lvl w:ilvl="0" w:tplc="08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3409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D59"/>
    <w:rsid w:val="00403AD6"/>
    <w:rsid w:val="00672FE1"/>
    <w:rsid w:val="007B4D59"/>
    <w:rsid w:val="00AB4B10"/>
    <w:rsid w:val="00BA1D0E"/>
    <w:rsid w:val="00E21DAF"/>
    <w:rsid w:val="29978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A3C0"/>
  <w15:chartTrackingRefBased/>
  <w15:docId w15:val="{8DF15BC4-DF99-45C5-912F-5419EDFA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A1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EBF72A-EC6D-4C63-A2E2-CD84A6DFDC21}"/>
</file>

<file path=customXml/itemProps2.xml><?xml version="1.0" encoding="utf-8"?>
<ds:datastoreItem xmlns:ds="http://schemas.openxmlformats.org/officeDocument/2006/customXml" ds:itemID="{AD378CE6-AB5C-4E56-AADD-DB3839386C67}"/>
</file>

<file path=customXml/itemProps3.xml><?xml version="1.0" encoding="utf-8"?>
<ds:datastoreItem xmlns:ds="http://schemas.openxmlformats.org/officeDocument/2006/customXml" ds:itemID="{00057638-6AF2-49AC-8C2A-1E237CAA93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DUCARME Boris</cp:lastModifiedBy>
  <cp:revision>4</cp:revision>
  <dcterms:created xsi:type="dcterms:W3CDTF">2025-07-08T08:16:00Z</dcterms:created>
  <dcterms:modified xsi:type="dcterms:W3CDTF">2026-06-16T08:04:16Z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  <property fmtid="{D5CDD505-2E9C-101B-9397-08002B2CF9AE}" pid="3" name="MediaServiceImageTags">
    <vt:lpwstr/>
  </property>
</Properties>
</file>